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6" w:rsidRDefault="00F41DB7" w:rsidP="00A64C0D">
      <w:pPr>
        <w:pStyle w:val="NoSpacing"/>
        <w:rPr>
          <w:rFonts w:ascii="Candara" w:hAnsi="Candara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8B745" wp14:editId="67AB7B93">
                <wp:simplePos x="0" y="0"/>
                <wp:positionH relativeFrom="column">
                  <wp:posOffset>5464810</wp:posOffset>
                </wp:positionH>
                <wp:positionV relativeFrom="paragraph">
                  <wp:posOffset>43180</wp:posOffset>
                </wp:positionV>
                <wp:extent cx="344805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TURISTIČKA ZAJEDNICA OPĆINE MARIJA BISTRICA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Zagrebačka bb,  HR - 49246 Marija Bistrica,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Tel. +385 (0) 49 / 468-380,  Fax. +385 (0) 49 / 301-011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OIB: 24739573126 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www.tz-marija-bistrica.hr  tzo.marija.bistrica@gmail.com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3.4pt;width:271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26IQ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" stroked="f">
                <v:textbox>
                  <w:txbxContent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TURISTIČKA ZAJEDNICA OPĆINE MARIJA BISTRICA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Zagrebačka </w:t>
                      </w:r>
                      <w:proofErr w:type="spellStart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bb</w:t>
                      </w:r>
                      <w:proofErr w:type="spellEnd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 HR - 49246 Marija Bistrica,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Tel. +385 (0) 49 / 468-380,  </w:t>
                      </w:r>
                      <w:proofErr w:type="spellStart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Fax</w:t>
                      </w:r>
                      <w:proofErr w:type="spellEnd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. +385 (0) 49 / 301-011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OIB: 24739573126 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color w:val="ED1B2F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www.tz</w:t>
                      </w:r>
                      <w:proofErr w:type="spellEnd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-marija-</w:t>
                      </w:r>
                      <w:proofErr w:type="spellStart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bistrica.hr</w:t>
                      </w:r>
                      <w:proofErr w:type="spellEnd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 xml:space="preserve">  tzo.marija.bistrica@gmail.com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B2616D" wp14:editId="67506BE9">
            <wp:simplePos x="0" y="0"/>
            <wp:positionH relativeFrom="column">
              <wp:posOffset>701675</wp:posOffset>
            </wp:positionH>
            <wp:positionV relativeFrom="paragraph">
              <wp:posOffset>-242570</wp:posOffset>
            </wp:positionV>
            <wp:extent cx="3560445" cy="1695450"/>
            <wp:effectExtent l="0" t="0" r="0" b="0"/>
            <wp:wrapNone/>
            <wp:docPr id="1" name="Picture 1" descr="C:\Users\PCNikola\AppData\Local\Microsoft\Windows\INetCache\Content.Word\polozeni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Nikola\AppData\Local\Microsoft\Windows\INetCache\Content.Word\polozeni-full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112" r="1022" b="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F6" w:rsidRPr="003E7AF6" w:rsidRDefault="003E7AF6" w:rsidP="003E7AF6"/>
    <w:p w:rsidR="003E7AF6" w:rsidRPr="003E7AF6" w:rsidRDefault="003E7AF6" w:rsidP="003E7AF6"/>
    <w:p w:rsidR="003E7AF6" w:rsidRPr="003E7AF6" w:rsidRDefault="003E7AF6" w:rsidP="003E7AF6"/>
    <w:p w:rsidR="003E7AF6" w:rsidRDefault="003E7AF6" w:rsidP="003E7AF6"/>
    <w:p w:rsidR="00C0215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 xml:space="preserve">Ur.broj: </w:t>
      </w:r>
      <w:r w:rsidR="0060280C">
        <w:rPr>
          <w:rFonts w:ascii="Candara" w:hAnsi="Candara"/>
          <w:sz w:val="24"/>
          <w:szCs w:val="24"/>
        </w:rPr>
        <w:t>15-2018-03</w:t>
      </w:r>
    </w:p>
    <w:p w:rsidR="0075724B" w:rsidRPr="0075724B" w:rsidRDefault="00C0215B" w:rsidP="003E7A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Marija Bistrica</w:t>
      </w:r>
      <w:r w:rsidR="0060280C">
        <w:rPr>
          <w:rFonts w:ascii="Candara" w:hAnsi="Candara"/>
          <w:sz w:val="24"/>
          <w:szCs w:val="24"/>
        </w:rPr>
        <w:t>, 11.10.2018.</w:t>
      </w:r>
    </w:p>
    <w:p w:rsidR="003E7AF6" w:rsidRDefault="003E7AF6" w:rsidP="003E7AF6"/>
    <w:p w:rsidR="003E7AF6" w:rsidRDefault="003E7AF6" w:rsidP="003E7AF6"/>
    <w:p w:rsidR="005505FE" w:rsidRDefault="00C0215B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>I</w:t>
      </w:r>
      <w:r w:rsidR="005505FE">
        <w:rPr>
          <w:rFonts w:ascii="Candara" w:hAnsi="Candara"/>
          <w:b/>
          <w:sz w:val="72"/>
          <w:szCs w:val="72"/>
        </w:rPr>
        <w:t>I. IZMJEN</w:t>
      </w:r>
      <w:r w:rsidR="0060280C">
        <w:rPr>
          <w:rFonts w:ascii="Candara" w:hAnsi="Candara"/>
          <w:b/>
          <w:sz w:val="72"/>
          <w:szCs w:val="72"/>
        </w:rPr>
        <w:t>A</w:t>
      </w:r>
    </w:p>
    <w:p w:rsidR="00EF557C" w:rsidRDefault="003E7AF6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 w:rsidRPr="003E7AF6">
        <w:rPr>
          <w:rFonts w:ascii="Candara" w:hAnsi="Candara"/>
          <w:b/>
          <w:sz w:val="72"/>
          <w:szCs w:val="72"/>
        </w:rPr>
        <w:t>PLANA NABAVE ZA 2018.</w:t>
      </w: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7E1F20" w:rsidRPr="007E1F20" w:rsidRDefault="007E1F20" w:rsidP="007E1F20">
      <w:pPr>
        <w:rPr>
          <w:rFonts w:ascii="Candara" w:hAnsi="Candara"/>
        </w:rPr>
      </w:pPr>
    </w:p>
    <w:tbl>
      <w:tblPr>
        <w:tblStyle w:val="Svijetlipopis-Isticanje51"/>
        <w:tblpPr w:leftFromText="180" w:rightFromText="180" w:vertAnchor="page" w:horzAnchor="margin" w:tblpY="1246"/>
        <w:tblW w:w="15417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495"/>
        <w:gridCol w:w="1738"/>
        <w:gridCol w:w="2410"/>
        <w:gridCol w:w="1559"/>
        <w:gridCol w:w="1559"/>
        <w:gridCol w:w="1985"/>
        <w:gridCol w:w="1559"/>
        <w:gridCol w:w="2126"/>
      </w:tblGrid>
      <w:tr w:rsidR="00552568" w:rsidRPr="003A1289" w:rsidTr="0055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1495" w:type="dxa"/>
            <w:shd w:val="clear" w:color="auto" w:fill="538135" w:themeFill="accent6" w:themeFillShade="BF"/>
            <w:vAlign w:val="center"/>
          </w:tcPr>
          <w:p w:rsidR="00552568" w:rsidRDefault="00552568" w:rsidP="005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738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CPV oznaka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Predmet nabave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552568" w:rsidRPr="003E7AF6" w:rsidRDefault="00552568" w:rsidP="005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126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3E7AF6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1.</w:t>
            </w:r>
          </w:p>
        </w:tc>
        <w:tc>
          <w:tcPr>
            <w:tcW w:w="1495" w:type="dxa"/>
            <w:vAlign w:val="center"/>
          </w:tcPr>
          <w:p w:rsid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JN/01/18</w:t>
            </w:r>
          </w:p>
        </w:tc>
        <w:tc>
          <w:tcPr>
            <w:tcW w:w="1738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79211100-7</w:t>
            </w:r>
          </w:p>
        </w:tc>
        <w:tc>
          <w:tcPr>
            <w:tcW w:w="2410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30.000,00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2. 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45421000-4</w:t>
            </w:r>
          </w:p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50312000-5</w:t>
            </w: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Usluge tekućeg i investicijskog održavanja</w:t>
            </w:r>
          </w:p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- popravak stolarije</w:t>
            </w:r>
          </w:p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- popravak informatičke opreme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Siječanj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2018.</w:t>
            </w:r>
          </w:p>
        </w:tc>
      </w:tr>
      <w:tr w:rsidR="00E86E31" w:rsidRPr="00E86E31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E86E31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495" w:type="dxa"/>
          </w:tcPr>
          <w:p w:rsidR="00552568" w:rsidRPr="00E86E31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JN/03/18</w:t>
            </w:r>
          </w:p>
        </w:tc>
        <w:tc>
          <w:tcPr>
            <w:tcW w:w="1738" w:type="dxa"/>
            <w:vAlign w:val="center"/>
          </w:tcPr>
          <w:p w:rsidR="00552568" w:rsidRPr="00E86E31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45233294-6</w:t>
            </w:r>
          </w:p>
        </w:tc>
        <w:tc>
          <w:tcPr>
            <w:tcW w:w="2410" w:type="dxa"/>
            <w:vAlign w:val="center"/>
          </w:tcPr>
          <w:p w:rsidR="00552568" w:rsidRPr="00E86E31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Smeđa signalizacija</w:t>
            </w:r>
          </w:p>
        </w:tc>
        <w:tc>
          <w:tcPr>
            <w:tcW w:w="1559" w:type="dxa"/>
            <w:vAlign w:val="center"/>
          </w:tcPr>
          <w:p w:rsidR="00552568" w:rsidRPr="00E86E31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552568" w:rsidRPr="00E86E31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E86E31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E86E31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Lipanj 2018.</w:t>
            </w:r>
          </w:p>
        </w:tc>
        <w:tc>
          <w:tcPr>
            <w:tcW w:w="2126" w:type="dxa"/>
            <w:vAlign w:val="center"/>
          </w:tcPr>
          <w:p w:rsidR="00552568" w:rsidRPr="00E86E31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E86E31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6 mjeseci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4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Izvođači za Ljeto u Mariji Bistrici 2018.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50.000,00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Travanj –kolovoz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 mjeseca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5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Izvođači za Advent u Mariji Bistrici 2018. i Doček Nove godine u podne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Listopad – prosinac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01.-31.12.2017.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3E7AF6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6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63513000-8</w:t>
            </w:r>
          </w:p>
        </w:tc>
        <w:tc>
          <w:tcPr>
            <w:tcW w:w="2410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– prosinac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D73B9E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495" w:type="dxa"/>
          </w:tcPr>
          <w:p w:rsidR="00552568" w:rsidRPr="00D73B9E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JN/07/18</w:t>
            </w:r>
          </w:p>
        </w:tc>
        <w:tc>
          <w:tcPr>
            <w:tcW w:w="1738" w:type="dxa"/>
            <w:vAlign w:val="center"/>
          </w:tcPr>
          <w:p w:rsidR="00552568" w:rsidRPr="00D73B9E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39294100-0</w:t>
            </w:r>
          </w:p>
        </w:tc>
        <w:tc>
          <w:tcPr>
            <w:tcW w:w="2410" w:type="dxa"/>
            <w:vAlign w:val="center"/>
          </w:tcPr>
          <w:p w:rsidR="00552568" w:rsidRPr="00D73B9E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Promo balon</w:t>
            </w:r>
          </w:p>
        </w:tc>
        <w:tc>
          <w:tcPr>
            <w:tcW w:w="1559" w:type="dxa"/>
            <w:vAlign w:val="center"/>
          </w:tcPr>
          <w:p w:rsidR="00552568" w:rsidRPr="00D73B9E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552568" w:rsidRPr="00D73B9E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D73B9E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D73B9E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Travanj</w:t>
            </w:r>
          </w:p>
        </w:tc>
        <w:tc>
          <w:tcPr>
            <w:tcW w:w="2126" w:type="dxa"/>
            <w:vAlign w:val="center"/>
          </w:tcPr>
          <w:p w:rsidR="00552568" w:rsidRPr="00D73B9E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2018.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D73B9E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495" w:type="dxa"/>
          </w:tcPr>
          <w:p w:rsidR="00552568" w:rsidRPr="00D73B9E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JN/08/18</w:t>
            </w:r>
          </w:p>
        </w:tc>
        <w:tc>
          <w:tcPr>
            <w:tcW w:w="1738" w:type="dxa"/>
            <w:vAlign w:val="center"/>
          </w:tcPr>
          <w:p w:rsidR="00552568" w:rsidRPr="00D73B9E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39130000-2</w:t>
            </w:r>
          </w:p>
        </w:tc>
        <w:tc>
          <w:tcPr>
            <w:tcW w:w="2410" w:type="dxa"/>
            <w:vAlign w:val="center"/>
          </w:tcPr>
          <w:p w:rsidR="00552568" w:rsidRPr="00D73B9E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Uredski namještaj </w:t>
            </w:r>
          </w:p>
        </w:tc>
        <w:tc>
          <w:tcPr>
            <w:tcW w:w="1559" w:type="dxa"/>
            <w:vAlign w:val="center"/>
          </w:tcPr>
          <w:p w:rsidR="00552568" w:rsidRPr="00D73B9E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552568" w:rsidRPr="00D73B9E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D73B9E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D73B9E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Travanj 2018.</w:t>
            </w:r>
          </w:p>
        </w:tc>
        <w:tc>
          <w:tcPr>
            <w:tcW w:w="2126" w:type="dxa"/>
            <w:vAlign w:val="center"/>
          </w:tcPr>
          <w:p w:rsidR="00552568" w:rsidRPr="00D73B9E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D73B9E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 mjeseca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300000000-9</w:t>
            </w: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Stolno računalo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4.800,00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Travanj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 mjesec</w:t>
            </w:r>
          </w:p>
        </w:tc>
      </w:tr>
    </w:tbl>
    <w:p w:rsidR="00552568" w:rsidRDefault="00552568" w:rsidP="003E7AF6">
      <w:pPr>
        <w:pStyle w:val="NoSpacing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sectPr w:rsidR="00552568" w:rsidSect="00552568">
      <w:headerReference w:type="default" r:id="rId9"/>
      <w:type w:val="continuous"/>
      <w:pgSz w:w="16838" w:h="11906" w:orient="landscape"/>
      <w:pgMar w:top="1417" w:right="167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A3" w:rsidRDefault="005722A3" w:rsidP="00EF557C">
      <w:pPr>
        <w:spacing w:after="0" w:line="240" w:lineRule="auto"/>
      </w:pPr>
      <w:r>
        <w:separator/>
      </w:r>
    </w:p>
  </w:endnote>
  <w:endnote w:type="continuationSeparator" w:id="0">
    <w:p w:rsidR="005722A3" w:rsidRDefault="005722A3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A3" w:rsidRDefault="005722A3" w:rsidP="00EF557C">
      <w:pPr>
        <w:spacing w:after="0" w:line="240" w:lineRule="auto"/>
      </w:pPr>
      <w:r>
        <w:separator/>
      </w:r>
    </w:p>
  </w:footnote>
  <w:footnote w:type="continuationSeparator" w:id="0">
    <w:p w:rsidR="005722A3" w:rsidRDefault="005722A3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EF557C">
    <w:pPr>
      <w:pStyle w:val="Header"/>
    </w:pPr>
  </w:p>
  <w:p w:rsidR="00EF557C" w:rsidRDefault="00EF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640E3B90"/>
    <w:multiLevelType w:val="hybridMultilevel"/>
    <w:tmpl w:val="79123BA6"/>
    <w:lvl w:ilvl="0" w:tplc="1C54136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71EBC"/>
    <w:rsid w:val="000D4816"/>
    <w:rsid w:val="00117FF4"/>
    <w:rsid w:val="0015309D"/>
    <w:rsid w:val="001A1EDA"/>
    <w:rsid w:val="001E2676"/>
    <w:rsid w:val="001F722C"/>
    <w:rsid w:val="002024A3"/>
    <w:rsid w:val="00226407"/>
    <w:rsid w:val="00243382"/>
    <w:rsid w:val="002903EF"/>
    <w:rsid w:val="002B6611"/>
    <w:rsid w:val="002E458E"/>
    <w:rsid w:val="0032299E"/>
    <w:rsid w:val="00352AF5"/>
    <w:rsid w:val="003558EF"/>
    <w:rsid w:val="00386EE2"/>
    <w:rsid w:val="003B0586"/>
    <w:rsid w:val="003C2012"/>
    <w:rsid w:val="003E7AF6"/>
    <w:rsid w:val="00461158"/>
    <w:rsid w:val="004779B1"/>
    <w:rsid w:val="004B6181"/>
    <w:rsid w:val="004F6FBE"/>
    <w:rsid w:val="00514E80"/>
    <w:rsid w:val="0053045D"/>
    <w:rsid w:val="0053218D"/>
    <w:rsid w:val="00533A70"/>
    <w:rsid w:val="005505FE"/>
    <w:rsid w:val="00552568"/>
    <w:rsid w:val="005722A3"/>
    <w:rsid w:val="005D4B7D"/>
    <w:rsid w:val="005E26FA"/>
    <w:rsid w:val="0060280C"/>
    <w:rsid w:val="006715C8"/>
    <w:rsid w:val="006902E1"/>
    <w:rsid w:val="006E5B45"/>
    <w:rsid w:val="0070010C"/>
    <w:rsid w:val="00752DE9"/>
    <w:rsid w:val="0075724B"/>
    <w:rsid w:val="00764332"/>
    <w:rsid w:val="007C0379"/>
    <w:rsid w:val="007D6373"/>
    <w:rsid w:val="007E1F20"/>
    <w:rsid w:val="00857EDC"/>
    <w:rsid w:val="008F44AC"/>
    <w:rsid w:val="00901D6A"/>
    <w:rsid w:val="0095495A"/>
    <w:rsid w:val="00962C1D"/>
    <w:rsid w:val="00983FF3"/>
    <w:rsid w:val="00985021"/>
    <w:rsid w:val="009B7CEA"/>
    <w:rsid w:val="00A276BF"/>
    <w:rsid w:val="00A3364C"/>
    <w:rsid w:val="00A64C0D"/>
    <w:rsid w:val="00B076B5"/>
    <w:rsid w:val="00C0215B"/>
    <w:rsid w:val="00C64509"/>
    <w:rsid w:val="00CC094F"/>
    <w:rsid w:val="00CE7B5D"/>
    <w:rsid w:val="00D05BC1"/>
    <w:rsid w:val="00D73B9E"/>
    <w:rsid w:val="00D823C8"/>
    <w:rsid w:val="00DE7647"/>
    <w:rsid w:val="00E86E31"/>
    <w:rsid w:val="00EF557C"/>
    <w:rsid w:val="00EF7219"/>
    <w:rsid w:val="00F11EC2"/>
    <w:rsid w:val="00F41DB7"/>
    <w:rsid w:val="00F41E4C"/>
    <w:rsid w:val="00F74B3D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73B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73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User</cp:lastModifiedBy>
  <cp:revision>3</cp:revision>
  <cp:lastPrinted>2018-10-17T09:46:00Z</cp:lastPrinted>
  <dcterms:created xsi:type="dcterms:W3CDTF">2018-10-15T08:13:00Z</dcterms:created>
  <dcterms:modified xsi:type="dcterms:W3CDTF">2018-10-17T11:36:00Z</dcterms:modified>
</cp:coreProperties>
</file>